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012EB" w14:textId="382F5D39" w:rsidR="00E22F06" w:rsidRPr="00B4510C" w:rsidRDefault="00E22F06" w:rsidP="003A2D01">
      <w:pPr>
        <w:jc w:val="left"/>
      </w:pPr>
      <w:r w:rsidRPr="00B4510C">
        <w:rPr>
          <w:rFonts w:hint="eastAsia"/>
        </w:rPr>
        <w:t>第</w:t>
      </w:r>
      <w:r w:rsidR="00EE154B" w:rsidRPr="00B4510C">
        <w:rPr>
          <w:rFonts w:hint="eastAsia"/>
        </w:rPr>
        <w:t>５</w:t>
      </w:r>
      <w:r w:rsidRPr="00B4510C">
        <w:rPr>
          <w:rFonts w:hint="eastAsia"/>
        </w:rPr>
        <w:t>号様式（第</w:t>
      </w:r>
      <w:r w:rsidR="00E20C88" w:rsidRPr="00B4510C">
        <w:rPr>
          <w:rFonts w:hint="eastAsia"/>
        </w:rPr>
        <w:t>８</w:t>
      </w:r>
      <w:r w:rsidRPr="00B4510C">
        <w:rPr>
          <w:rFonts w:hint="eastAsia"/>
        </w:rPr>
        <w:t>条関係）</w:t>
      </w:r>
    </w:p>
    <w:p w14:paraId="2D328795" w14:textId="0963465E" w:rsidR="00E370DD" w:rsidRPr="00B4510C" w:rsidRDefault="00E370DD" w:rsidP="00E22F06">
      <w:pPr>
        <w:ind w:left="1197" w:hangingChars="499" w:hanging="1197"/>
        <w:jc w:val="right"/>
      </w:pPr>
      <w:r w:rsidRPr="00B4510C">
        <w:rPr>
          <w:rFonts w:hint="eastAsia"/>
        </w:rPr>
        <w:t xml:space="preserve">　　年　　月　　日</w:t>
      </w:r>
    </w:p>
    <w:p w14:paraId="06881A2D" w14:textId="77777777" w:rsidR="00E370DD" w:rsidRPr="00B4510C" w:rsidRDefault="00E370DD"/>
    <w:p w14:paraId="2E60E8EB" w14:textId="77777777" w:rsidR="00E370DD" w:rsidRPr="00B4510C" w:rsidRDefault="00E370DD"/>
    <w:p w14:paraId="56D45E87" w14:textId="77777777" w:rsidR="00E370DD" w:rsidRDefault="00E370DD">
      <w:r w:rsidRPr="00B4510C">
        <w:rPr>
          <w:rFonts w:hint="eastAsia"/>
        </w:rPr>
        <w:t xml:space="preserve">　公益社団法人東村山市</w:t>
      </w:r>
      <w:r w:rsidR="00EE154B" w:rsidRPr="00B4510C">
        <w:rPr>
          <w:rFonts w:hint="eastAsia"/>
        </w:rPr>
        <w:t>スポーツ</w:t>
      </w:r>
      <w:r w:rsidRPr="00B4510C">
        <w:rPr>
          <w:rFonts w:hint="eastAsia"/>
        </w:rPr>
        <w:t>協会</w:t>
      </w:r>
    </w:p>
    <w:p w14:paraId="2C3B551C" w14:textId="77777777" w:rsidR="00E370DD" w:rsidRDefault="003A2904">
      <w:r>
        <w:rPr>
          <w:rFonts w:hint="eastAsia"/>
        </w:rPr>
        <w:t xml:space="preserve">　</w:t>
      </w:r>
      <w:r w:rsidR="009A5D21">
        <w:rPr>
          <w:rFonts w:hint="eastAsia"/>
        </w:rPr>
        <w:t xml:space="preserve">　</w:t>
      </w:r>
      <w:r>
        <w:rPr>
          <w:rFonts w:hint="eastAsia"/>
        </w:rPr>
        <w:t>会　長</w:t>
      </w:r>
      <w:r w:rsidRPr="006368ED">
        <w:rPr>
          <w:rFonts w:hint="eastAsia"/>
          <w:u w:val="single"/>
        </w:rPr>
        <w:t xml:space="preserve">　　</w:t>
      </w:r>
      <w:r w:rsidR="00EE154B" w:rsidRPr="006368ED">
        <w:rPr>
          <w:rFonts w:hint="eastAsia"/>
          <w:u w:val="single"/>
        </w:rPr>
        <w:t xml:space="preserve">　　　　　　　　様</w:t>
      </w:r>
    </w:p>
    <w:p w14:paraId="7B3CD482" w14:textId="77777777" w:rsidR="00E370DD" w:rsidRDefault="00E370DD"/>
    <w:p w14:paraId="67B1680D" w14:textId="77777777" w:rsidR="00E370DD" w:rsidRDefault="00E370DD"/>
    <w:p w14:paraId="1BF1990F" w14:textId="77777777" w:rsidR="00E370DD" w:rsidRDefault="00E370DD">
      <w:r>
        <w:rPr>
          <w:rFonts w:hint="eastAsia"/>
        </w:rPr>
        <w:t xml:space="preserve">　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E89A23A" w14:textId="77777777" w:rsidR="00E370DD" w:rsidRDefault="00E370DD"/>
    <w:p w14:paraId="21215361" w14:textId="77777777" w:rsidR="00E370DD" w:rsidRDefault="00E370DD">
      <w:r>
        <w:rPr>
          <w:rFonts w:hint="eastAsia"/>
        </w:rPr>
        <w:t xml:space="preserve">　　　　　　　　　　　　　　　　　　　　　会長又は</w:t>
      </w:r>
    </w:p>
    <w:p w14:paraId="16886E95" w14:textId="77777777" w:rsidR="00E370DD" w:rsidRDefault="00E370DD">
      <w:r>
        <w:rPr>
          <w:rFonts w:hint="eastAsia"/>
        </w:rPr>
        <w:t xml:space="preserve">　　　　　　　　　　　　　　　　　　　　　理事長名　　　　　　　　　　　　　印</w:t>
      </w:r>
    </w:p>
    <w:p w14:paraId="0B070267" w14:textId="77777777" w:rsidR="00E370DD" w:rsidRDefault="00E370DD"/>
    <w:p w14:paraId="26F3ECB5" w14:textId="77777777" w:rsidR="00E370DD" w:rsidRDefault="00E370DD"/>
    <w:p w14:paraId="76CC9393" w14:textId="77777777" w:rsidR="003A2D01" w:rsidRPr="00B4510C" w:rsidRDefault="003A2D01" w:rsidP="003A2D01">
      <w:pPr>
        <w:adjustRightInd w:val="0"/>
        <w:snapToGrid w:val="0"/>
        <w:jc w:val="center"/>
        <w:rPr>
          <w:sz w:val="32"/>
          <w:szCs w:val="32"/>
        </w:rPr>
      </w:pPr>
      <w:r w:rsidRPr="00B4510C">
        <w:rPr>
          <w:rFonts w:hint="eastAsia"/>
          <w:sz w:val="32"/>
          <w:szCs w:val="32"/>
        </w:rPr>
        <w:t>公益社団法人東村山市スポーツ協会</w:t>
      </w:r>
    </w:p>
    <w:p w14:paraId="2146549B" w14:textId="77777777" w:rsidR="00E370DD" w:rsidRPr="00B4510C" w:rsidRDefault="009A5D21" w:rsidP="003A2D01">
      <w:pPr>
        <w:adjustRightInd w:val="0"/>
        <w:snapToGrid w:val="0"/>
        <w:jc w:val="center"/>
        <w:rPr>
          <w:sz w:val="32"/>
          <w:szCs w:val="32"/>
        </w:rPr>
      </w:pPr>
      <w:r w:rsidRPr="00B4510C">
        <w:rPr>
          <w:rFonts w:hint="eastAsia"/>
          <w:sz w:val="32"/>
          <w:szCs w:val="32"/>
        </w:rPr>
        <w:t>事業負担</w:t>
      </w:r>
      <w:r w:rsidR="003A2904" w:rsidRPr="00B4510C">
        <w:rPr>
          <w:rFonts w:hint="eastAsia"/>
          <w:sz w:val="32"/>
          <w:szCs w:val="32"/>
        </w:rPr>
        <w:t>金</w:t>
      </w:r>
      <w:r w:rsidR="00E370DD" w:rsidRPr="00B4510C">
        <w:rPr>
          <w:rFonts w:hint="eastAsia"/>
          <w:sz w:val="32"/>
          <w:szCs w:val="32"/>
        </w:rPr>
        <w:t>交付実績報告書</w:t>
      </w:r>
    </w:p>
    <w:p w14:paraId="22288EDC" w14:textId="77777777" w:rsidR="00E370DD" w:rsidRPr="00B4510C" w:rsidRDefault="00E370DD"/>
    <w:p w14:paraId="08FD4B84" w14:textId="77777777" w:rsidR="00E370DD" w:rsidRDefault="009A5D21">
      <w:r w:rsidRPr="00B4510C">
        <w:rPr>
          <w:rFonts w:hint="eastAsia"/>
          <w:u w:val="single"/>
        </w:rPr>
        <w:t xml:space="preserve">　</w:t>
      </w:r>
      <w:r w:rsidR="00EE154B" w:rsidRPr="00B4510C">
        <w:rPr>
          <w:rFonts w:hint="eastAsia"/>
          <w:u w:val="single"/>
        </w:rPr>
        <w:t xml:space="preserve">　　　</w:t>
      </w:r>
      <w:r w:rsidRPr="00B4510C">
        <w:rPr>
          <w:rFonts w:hint="eastAsia"/>
        </w:rPr>
        <w:t>年</w:t>
      </w:r>
      <w:r w:rsidR="00EE154B" w:rsidRPr="00B4510C">
        <w:rPr>
          <w:rFonts w:hint="eastAsia"/>
          <w:u w:val="single"/>
        </w:rPr>
        <w:t xml:space="preserve">　　</w:t>
      </w:r>
      <w:r w:rsidR="00EE154B" w:rsidRPr="00B4510C">
        <w:rPr>
          <w:rFonts w:hint="eastAsia"/>
        </w:rPr>
        <w:t>月</w:t>
      </w:r>
      <w:r w:rsidR="00EE154B" w:rsidRPr="00B4510C">
        <w:rPr>
          <w:rFonts w:hint="eastAsia"/>
          <w:u w:val="single"/>
        </w:rPr>
        <w:t xml:space="preserve">　　</w:t>
      </w:r>
      <w:r w:rsidR="00EE154B" w:rsidRPr="00B4510C">
        <w:rPr>
          <w:rFonts w:hint="eastAsia"/>
        </w:rPr>
        <w:t>日付、</w:t>
      </w:r>
      <w:r w:rsidR="00EE154B" w:rsidRPr="00B4510C">
        <w:rPr>
          <w:rFonts w:hint="eastAsia"/>
          <w:u w:val="single"/>
        </w:rPr>
        <w:t xml:space="preserve">　　</w:t>
      </w:r>
      <w:r w:rsidR="00EE154B" w:rsidRPr="00B4510C">
        <w:rPr>
          <w:rFonts w:hint="eastAsia"/>
        </w:rPr>
        <w:t>東スポ協収</w:t>
      </w:r>
      <w:r w:rsidR="00EE154B" w:rsidRPr="00B4510C">
        <w:rPr>
          <w:rFonts w:hint="eastAsia"/>
        </w:rPr>
        <w:t xml:space="preserve"> </w:t>
      </w:r>
      <w:r w:rsidR="00EE154B" w:rsidRPr="00B4510C">
        <w:rPr>
          <w:rFonts w:hint="eastAsia"/>
        </w:rPr>
        <w:t>第</w:t>
      </w:r>
      <w:r w:rsidR="00EE154B" w:rsidRPr="00B4510C">
        <w:rPr>
          <w:rFonts w:hint="eastAsia"/>
          <w:u w:val="single"/>
        </w:rPr>
        <w:t xml:space="preserve">　　</w:t>
      </w:r>
      <w:r w:rsidR="00EE154B" w:rsidRPr="00B4510C">
        <w:rPr>
          <w:rFonts w:hint="eastAsia"/>
        </w:rPr>
        <w:t>号の２において、</w:t>
      </w:r>
      <w:r w:rsidR="00E370DD" w:rsidRPr="00B4510C">
        <w:rPr>
          <w:rFonts w:hint="eastAsia"/>
        </w:rPr>
        <w:t>交付</w:t>
      </w:r>
      <w:r w:rsidR="00EE154B" w:rsidRPr="00B4510C">
        <w:rPr>
          <w:rFonts w:hint="eastAsia"/>
        </w:rPr>
        <w:t>いただきました事業について</w:t>
      </w:r>
      <w:r w:rsidR="00E370DD" w:rsidRPr="00B4510C">
        <w:rPr>
          <w:rFonts w:hint="eastAsia"/>
        </w:rPr>
        <w:t>、</w:t>
      </w:r>
      <w:r w:rsidR="00EE154B" w:rsidRPr="00B4510C">
        <w:rPr>
          <w:rFonts w:hint="eastAsia"/>
        </w:rPr>
        <w:t>公益社団法人東村山市スポーツ協会事業負担金交付規程第８条に基づ</w:t>
      </w:r>
      <w:r w:rsidR="00E1292B" w:rsidRPr="00B4510C">
        <w:rPr>
          <w:rFonts w:hint="eastAsia"/>
        </w:rPr>
        <w:t>き、</w:t>
      </w:r>
      <w:r w:rsidR="00E370DD" w:rsidRPr="00B4510C">
        <w:rPr>
          <w:rFonts w:hint="eastAsia"/>
        </w:rPr>
        <w:t>下記のとおり報告いたします。</w:t>
      </w:r>
    </w:p>
    <w:p w14:paraId="7846C644" w14:textId="77777777" w:rsidR="00E370DD" w:rsidRDefault="00E370DD"/>
    <w:p w14:paraId="4E310B33" w14:textId="77777777" w:rsidR="00E370DD" w:rsidRDefault="00E370DD"/>
    <w:p w14:paraId="4A877DF7" w14:textId="77777777" w:rsidR="00E370DD" w:rsidRDefault="00F32F9E" w:rsidP="00F32F9E">
      <w:pPr>
        <w:jc w:val="center"/>
      </w:pPr>
      <w:r>
        <w:rPr>
          <w:rFonts w:hint="eastAsia"/>
        </w:rPr>
        <w:t>記</w:t>
      </w:r>
    </w:p>
    <w:p w14:paraId="4AF84FC9" w14:textId="77777777" w:rsidR="003A2904" w:rsidRPr="003A2904" w:rsidRDefault="003A2904" w:rsidP="00F32F9E">
      <w:pPr>
        <w:jc w:val="center"/>
      </w:pPr>
    </w:p>
    <w:p w14:paraId="3319B0CE" w14:textId="77777777" w:rsidR="009A5D21" w:rsidRPr="00B4510C" w:rsidRDefault="009A5D21" w:rsidP="009A5D21">
      <w:r w:rsidRPr="00B4510C">
        <w:rPr>
          <w:rFonts w:hint="eastAsia"/>
        </w:rPr>
        <w:t>１　事業名　　　□東村山市春季市民</w:t>
      </w:r>
      <w:r w:rsidR="00E1292B" w:rsidRPr="00B4510C">
        <w:rPr>
          <w:rFonts w:hint="eastAsia"/>
        </w:rPr>
        <w:t>スポーツ</w:t>
      </w:r>
      <w:r w:rsidRPr="00B4510C">
        <w:rPr>
          <w:rFonts w:hint="eastAsia"/>
        </w:rPr>
        <w:t>大会事業（大会運営負担金）</w:t>
      </w:r>
    </w:p>
    <w:p w14:paraId="7BA0A00E" w14:textId="77777777" w:rsidR="009A5D21" w:rsidRPr="00B4510C" w:rsidRDefault="009A5D21" w:rsidP="00EC1E5E">
      <w:r w:rsidRPr="00B4510C">
        <w:rPr>
          <w:rFonts w:hint="eastAsia"/>
        </w:rPr>
        <w:t xml:space="preserve">　　　　　　　　□東村山市民</w:t>
      </w:r>
      <w:r w:rsidR="00E1292B" w:rsidRPr="00B4510C">
        <w:rPr>
          <w:rFonts w:hint="eastAsia"/>
        </w:rPr>
        <w:t>スポーツ</w:t>
      </w:r>
      <w:r w:rsidRPr="00B4510C">
        <w:rPr>
          <w:rFonts w:hint="eastAsia"/>
        </w:rPr>
        <w:t>大会事業（秋季）（大会運営負担金）</w:t>
      </w:r>
    </w:p>
    <w:p w14:paraId="5C293564" w14:textId="77777777" w:rsidR="009A5D21" w:rsidRDefault="009A5D21" w:rsidP="009A5D21">
      <w:r w:rsidRPr="00B4510C">
        <w:rPr>
          <w:rFonts w:hint="eastAsia"/>
        </w:rPr>
        <w:t xml:space="preserve">　　　　　　　　□柏崎交流事業（支払負担金）</w:t>
      </w:r>
    </w:p>
    <w:p w14:paraId="33F2245B" w14:textId="77777777" w:rsidR="009A5D21" w:rsidRDefault="009A5D21" w:rsidP="009A5D21">
      <w:r>
        <w:rPr>
          <w:rFonts w:hint="eastAsia"/>
        </w:rPr>
        <w:t xml:space="preserve">　　　　　　　　□スポーツ教室事業（体験教室運営負担金）</w:t>
      </w:r>
    </w:p>
    <w:p w14:paraId="6B698787" w14:textId="77777777" w:rsidR="008B72AB" w:rsidRDefault="008B72AB" w:rsidP="00E1292B">
      <w:pPr>
        <w:ind w:left="1680" w:firstLine="840"/>
      </w:pPr>
      <w:r>
        <w:rPr>
          <w:rFonts w:hint="eastAsia"/>
        </w:rPr>
        <w:t>※該当する事業の□にチェックを入れてください。</w:t>
      </w:r>
    </w:p>
    <w:p w14:paraId="4A814964" w14:textId="77777777" w:rsidR="009A5D21" w:rsidRDefault="009A5D21"/>
    <w:p w14:paraId="5CE96B33" w14:textId="77777777" w:rsidR="00EC1E5E" w:rsidRDefault="00EC1E5E"/>
    <w:p w14:paraId="01C2769F" w14:textId="77777777" w:rsidR="00F32F9E" w:rsidRDefault="003A2904">
      <w:r>
        <w:rPr>
          <w:rFonts w:hint="eastAsia"/>
        </w:rPr>
        <w:t>２　補助金</w:t>
      </w:r>
      <w:r w:rsidR="00F32F9E">
        <w:rPr>
          <w:rFonts w:hint="eastAsia"/>
        </w:rPr>
        <w:t>交付額</w:t>
      </w:r>
      <w:r w:rsidR="00F32F9E" w:rsidRPr="00E1292B">
        <w:rPr>
          <w:rFonts w:hint="eastAsia"/>
          <w:u w:val="single"/>
        </w:rPr>
        <w:t xml:space="preserve">　　　　　　　　　　　　　　　　円</w:t>
      </w:r>
    </w:p>
    <w:p w14:paraId="1C4D653D" w14:textId="77777777" w:rsidR="00F32F9E" w:rsidRDefault="00F32F9E"/>
    <w:p w14:paraId="6031A6D5" w14:textId="77777777" w:rsidR="00EC1E5E" w:rsidRDefault="00EC1E5E"/>
    <w:p w14:paraId="6BDA29C5" w14:textId="77777777" w:rsidR="00E20C88" w:rsidRPr="00B4510C" w:rsidRDefault="00E20C88" w:rsidP="00E20C88">
      <w:r w:rsidRPr="00B4510C">
        <w:rPr>
          <w:rFonts w:hint="eastAsia"/>
        </w:rPr>
        <w:t>３　添付書類</w:t>
      </w:r>
      <w:r w:rsidRPr="00B4510C">
        <w:tab/>
      </w:r>
      <w:r w:rsidRPr="00B4510C">
        <w:tab/>
      </w:r>
      <w:r w:rsidRPr="00B4510C">
        <w:rPr>
          <w:rFonts w:hint="eastAsia"/>
        </w:rPr>
        <w:t>事業実施計画書（第６号様式）、</w:t>
      </w:r>
    </w:p>
    <w:p w14:paraId="2B815617" w14:textId="77777777" w:rsidR="00E20C88" w:rsidRPr="00B4510C" w:rsidRDefault="00E20C88" w:rsidP="00E20C88">
      <w:pPr>
        <w:ind w:left="1680" w:firstLine="840"/>
      </w:pPr>
      <w:r w:rsidRPr="00B4510C">
        <w:rPr>
          <w:rFonts w:hint="eastAsia"/>
        </w:rPr>
        <w:t>収支予算書（第７号様式）</w:t>
      </w:r>
    </w:p>
    <w:p w14:paraId="1BD07D02" w14:textId="77777777" w:rsidR="00F32F9E" w:rsidRDefault="003A2D01" w:rsidP="00E20C88">
      <w:pPr>
        <w:ind w:left="1680" w:firstLine="840"/>
      </w:pPr>
      <w:r w:rsidRPr="00B4510C">
        <w:rPr>
          <w:rFonts w:hint="eastAsia"/>
        </w:rPr>
        <w:t>実施</w:t>
      </w:r>
      <w:r w:rsidR="00E20C88" w:rsidRPr="00B4510C">
        <w:rPr>
          <w:rFonts w:hint="eastAsia"/>
        </w:rPr>
        <w:t>要項・</w:t>
      </w:r>
      <w:r w:rsidR="008B72AB" w:rsidRPr="00B4510C">
        <w:rPr>
          <w:rFonts w:hint="eastAsia"/>
        </w:rPr>
        <w:t>プログラム等</w:t>
      </w:r>
    </w:p>
    <w:sectPr w:rsidR="00F32F9E" w:rsidSect="00186C4A">
      <w:pgSz w:w="11906" w:h="16838" w:code="9"/>
      <w:pgMar w:top="1418" w:right="1134" w:bottom="1418" w:left="1418" w:header="851" w:footer="992" w:gutter="0"/>
      <w:cols w:space="425"/>
      <w:docGrid w:type="linesAndChars" w:linePitch="36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D41DF" w14:textId="77777777" w:rsidR="00922C77" w:rsidRDefault="00922C77" w:rsidP="00842C68">
      <w:r>
        <w:separator/>
      </w:r>
    </w:p>
  </w:endnote>
  <w:endnote w:type="continuationSeparator" w:id="0">
    <w:p w14:paraId="6CE77E43" w14:textId="77777777" w:rsidR="00922C77" w:rsidRDefault="00922C77" w:rsidP="00842C68">
      <w:r>
        <w:continuationSeparator/>
      </w:r>
    </w:p>
  </w:endnote>
  <w:endnote w:type="continuationNotice" w:id="1">
    <w:p w14:paraId="47B34E0A" w14:textId="77777777" w:rsidR="00922C77" w:rsidRDefault="00922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5C14A" w14:textId="77777777" w:rsidR="00922C77" w:rsidRDefault="00922C77" w:rsidP="00842C68">
      <w:r>
        <w:separator/>
      </w:r>
    </w:p>
  </w:footnote>
  <w:footnote w:type="continuationSeparator" w:id="0">
    <w:p w14:paraId="6B6A7378" w14:textId="77777777" w:rsidR="00922C77" w:rsidRDefault="00922C77" w:rsidP="00842C68">
      <w:r>
        <w:continuationSeparator/>
      </w:r>
    </w:p>
  </w:footnote>
  <w:footnote w:type="continuationNotice" w:id="1">
    <w:p w14:paraId="466C7D69" w14:textId="77777777" w:rsidR="00922C77" w:rsidRDefault="00922C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A"/>
    <w:rsid w:val="00021232"/>
    <w:rsid w:val="00022E82"/>
    <w:rsid w:val="0003774B"/>
    <w:rsid w:val="00043D3A"/>
    <w:rsid w:val="00077FC2"/>
    <w:rsid w:val="000908A4"/>
    <w:rsid w:val="00094488"/>
    <w:rsid w:val="000A4ADD"/>
    <w:rsid w:val="000A4F1D"/>
    <w:rsid w:val="000D46CE"/>
    <w:rsid w:val="000E034F"/>
    <w:rsid w:val="00117A28"/>
    <w:rsid w:val="0014048C"/>
    <w:rsid w:val="001672C6"/>
    <w:rsid w:val="00181E9C"/>
    <w:rsid w:val="00186C4A"/>
    <w:rsid w:val="001C419B"/>
    <w:rsid w:val="001E47B6"/>
    <w:rsid w:val="002252C4"/>
    <w:rsid w:val="002553E1"/>
    <w:rsid w:val="00277BB9"/>
    <w:rsid w:val="00296ADB"/>
    <w:rsid w:val="002C0242"/>
    <w:rsid w:val="002E6370"/>
    <w:rsid w:val="00324558"/>
    <w:rsid w:val="003422AB"/>
    <w:rsid w:val="0037056C"/>
    <w:rsid w:val="003A2904"/>
    <w:rsid w:val="003A2D01"/>
    <w:rsid w:val="003F5C03"/>
    <w:rsid w:val="004028DE"/>
    <w:rsid w:val="004700E6"/>
    <w:rsid w:val="004C2ED0"/>
    <w:rsid w:val="004D23DD"/>
    <w:rsid w:val="004F4E6C"/>
    <w:rsid w:val="0052042F"/>
    <w:rsid w:val="00556B7E"/>
    <w:rsid w:val="0056208D"/>
    <w:rsid w:val="00564802"/>
    <w:rsid w:val="00573367"/>
    <w:rsid w:val="00595ED5"/>
    <w:rsid w:val="005A5636"/>
    <w:rsid w:val="005C4CFD"/>
    <w:rsid w:val="006368ED"/>
    <w:rsid w:val="0065364D"/>
    <w:rsid w:val="0066763B"/>
    <w:rsid w:val="00673CD0"/>
    <w:rsid w:val="006A0BE5"/>
    <w:rsid w:val="006A331C"/>
    <w:rsid w:val="006E494B"/>
    <w:rsid w:val="006F4490"/>
    <w:rsid w:val="006F4574"/>
    <w:rsid w:val="0070476E"/>
    <w:rsid w:val="00710D39"/>
    <w:rsid w:val="00711C24"/>
    <w:rsid w:val="007B5B85"/>
    <w:rsid w:val="007D5FC9"/>
    <w:rsid w:val="007D7340"/>
    <w:rsid w:val="00810DB8"/>
    <w:rsid w:val="008427A9"/>
    <w:rsid w:val="00842C68"/>
    <w:rsid w:val="00854376"/>
    <w:rsid w:val="00862B43"/>
    <w:rsid w:val="008768E7"/>
    <w:rsid w:val="008A30CB"/>
    <w:rsid w:val="008A3705"/>
    <w:rsid w:val="008B72AB"/>
    <w:rsid w:val="00910B9B"/>
    <w:rsid w:val="009134B7"/>
    <w:rsid w:val="00922C77"/>
    <w:rsid w:val="009A18CF"/>
    <w:rsid w:val="009A55DD"/>
    <w:rsid w:val="009A5D21"/>
    <w:rsid w:val="009B7BCC"/>
    <w:rsid w:val="009C76E4"/>
    <w:rsid w:val="00A13D05"/>
    <w:rsid w:val="00A164A8"/>
    <w:rsid w:val="00A2258B"/>
    <w:rsid w:val="00A367CF"/>
    <w:rsid w:val="00A5103D"/>
    <w:rsid w:val="00A6337E"/>
    <w:rsid w:val="00A86F53"/>
    <w:rsid w:val="00A91BB9"/>
    <w:rsid w:val="00AA002B"/>
    <w:rsid w:val="00AA44DA"/>
    <w:rsid w:val="00AE0828"/>
    <w:rsid w:val="00AE5CA3"/>
    <w:rsid w:val="00B275FE"/>
    <w:rsid w:val="00B3155E"/>
    <w:rsid w:val="00B4510C"/>
    <w:rsid w:val="00BC0814"/>
    <w:rsid w:val="00BD1CF9"/>
    <w:rsid w:val="00C15AEE"/>
    <w:rsid w:val="00C35809"/>
    <w:rsid w:val="00C509BD"/>
    <w:rsid w:val="00C61BF1"/>
    <w:rsid w:val="00C912A3"/>
    <w:rsid w:val="00C9693B"/>
    <w:rsid w:val="00CD56A5"/>
    <w:rsid w:val="00D05219"/>
    <w:rsid w:val="00D1026B"/>
    <w:rsid w:val="00D304C4"/>
    <w:rsid w:val="00D36889"/>
    <w:rsid w:val="00D70F46"/>
    <w:rsid w:val="00D734D2"/>
    <w:rsid w:val="00D93B7F"/>
    <w:rsid w:val="00D97373"/>
    <w:rsid w:val="00DC7423"/>
    <w:rsid w:val="00DF27FA"/>
    <w:rsid w:val="00E1292B"/>
    <w:rsid w:val="00E20C88"/>
    <w:rsid w:val="00E22F06"/>
    <w:rsid w:val="00E370DD"/>
    <w:rsid w:val="00E41AC4"/>
    <w:rsid w:val="00E66134"/>
    <w:rsid w:val="00E85D5A"/>
    <w:rsid w:val="00E86A02"/>
    <w:rsid w:val="00EC1E5E"/>
    <w:rsid w:val="00EE154B"/>
    <w:rsid w:val="00F32F9E"/>
    <w:rsid w:val="00F366E1"/>
    <w:rsid w:val="00F5259C"/>
    <w:rsid w:val="00F66EEC"/>
    <w:rsid w:val="00FA1D74"/>
    <w:rsid w:val="00FE2147"/>
    <w:rsid w:val="00FF105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CAA2C"/>
  <w15:chartTrackingRefBased/>
  <w15:docId w15:val="{D216226A-ECAF-44A3-8AC7-259C438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2904"/>
    <w:pPr>
      <w:jc w:val="center"/>
    </w:pPr>
  </w:style>
  <w:style w:type="character" w:customStyle="1" w:styleId="a4">
    <w:name w:val="記 (文字)"/>
    <w:link w:val="a3"/>
    <w:rsid w:val="003A2904"/>
    <w:rPr>
      <w:kern w:val="2"/>
      <w:sz w:val="24"/>
      <w:szCs w:val="24"/>
    </w:rPr>
  </w:style>
  <w:style w:type="paragraph" w:styleId="a5">
    <w:name w:val="Closing"/>
    <w:basedOn w:val="a"/>
    <w:link w:val="a6"/>
    <w:rsid w:val="003A2904"/>
    <w:pPr>
      <w:jc w:val="right"/>
    </w:pPr>
  </w:style>
  <w:style w:type="character" w:customStyle="1" w:styleId="a6">
    <w:name w:val="結語 (文字)"/>
    <w:link w:val="a5"/>
    <w:rsid w:val="003A2904"/>
    <w:rPr>
      <w:kern w:val="2"/>
      <w:sz w:val="24"/>
      <w:szCs w:val="24"/>
    </w:rPr>
  </w:style>
  <w:style w:type="paragraph" w:styleId="a7">
    <w:name w:val="header"/>
    <w:basedOn w:val="a"/>
    <w:link w:val="a8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2C68"/>
    <w:rPr>
      <w:kern w:val="2"/>
      <w:sz w:val="24"/>
      <w:szCs w:val="24"/>
    </w:rPr>
  </w:style>
  <w:style w:type="paragraph" w:styleId="a9">
    <w:name w:val="footer"/>
    <w:basedOn w:val="a"/>
    <w:link w:val="aa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2C68"/>
    <w:rPr>
      <w:kern w:val="2"/>
      <w:sz w:val="24"/>
      <w:szCs w:val="24"/>
    </w:rPr>
  </w:style>
  <w:style w:type="paragraph" w:styleId="ab">
    <w:name w:val="Balloon Text"/>
    <w:basedOn w:val="a"/>
    <w:link w:val="ac"/>
    <w:rsid w:val="00296A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96A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37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bba71-21eb-4646-bd11-f532fb1ffffa">
      <Terms xmlns="http://schemas.microsoft.com/office/infopath/2007/PartnerControls"/>
    </lcf76f155ced4ddcb4097134ff3c332f>
    <TaxCatchAll xmlns="96971260-c92d-468e-a062-d971cd025de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9AC52DD0FB9141B8F958BBFB3459A0" ma:contentTypeVersion="20" ma:contentTypeDescription="新しいドキュメントを作成します。" ma:contentTypeScope="" ma:versionID="716fa70a2ecde2f168ae40235ed3194d">
  <xsd:schema xmlns:xsd="http://www.w3.org/2001/XMLSchema" xmlns:xs="http://www.w3.org/2001/XMLSchema" xmlns:p="http://schemas.microsoft.com/office/2006/metadata/properties" xmlns:ns2="f39bba71-21eb-4646-bd11-f532fb1ffffa" xmlns:ns3="96971260-c92d-468e-a062-d971cd025de7" targetNamespace="http://schemas.microsoft.com/office/2006/metadata/properties" ma:root="true" ma:fieldsID="bf42001a006aa09cd2ce958768a2ea57" ns2:_="" ns3:_="">
    <xsd:import namespace="f39bba71-21eb-4646-bd11-f532fb1ffffa"/>
    <xsd:import namespace="96971260-c92d-468e-a062-d971cd02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ba71-21eb-4646-bd11-f532fb1f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2b7aed9-e68c-4276-8a40-623ede43a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1260-c92d-468e-a062-d971cd02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46ca877-70e7-4a4e-85db-9b1d0623b478}" ma:internalName="TaxCatchAll" ma:showField="CatchAllData" ma:web="96971260-c92d-468e-a062-d971cd02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E0B58-1B2D-4C73-948D-E520490B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795F5-F3E6-409B-B4DF-C5E2692A99EB}">
  <ds:schemaRefs>
    <ds:schemaRef ds:uri="http://schemas.microsoft.com/office/2006/metadata/properties"/>
    <ds:schemaRef ds:uri="http://schemas.microsoft.com/office/infopath/2007/PartnerControls"/>
    <ds:schemaRef ds:uri="f39bba71-21eb-4646-bd11-f532fb1ffffa"/>
    <ds:schemaRef ds:uri="96971260-c92d-468e-a062-d971cd025de7"/>
  </ds:schemaRefs>
</ds:datastoreItem>
</file>

<file path=customXml/itemProps3.xml><?xml version="1.0" encoding="utf-8"?>
<ds:datastoreItem xmlns:ds="http://schemas.openxmlformats.org/officeDocument/2006/customXml" ds:itemID="{4812E921-1166-459A-A8AF-A92BA478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ba71-21eb-4646-bd11-f532fb1ffffa"/>
    <ds:schemaRef ds:uri="96971260-c92d-468e-a062-d971cd02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公益社団法人東村山体育協会加盟団体育成費交付規程</vt:lpstr>
      <vt:lpstr>公益社団法人東村山体育協会加盟団体育成費交付規程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公益社団法人東村山体育協会加盟団体育成費交付規程</dc:title>
  <dc:subject/>
  <dc:creator>体育協会事務局</dc:creator>
  <cp:keywords/>
  <dc:description/>
  <cp:lastModifiedBy>Taikyo H</cp:lastModifiedBy>
  <cp:revision>2</cp:revision>
  <cp:lastPrinted>2024-06-11T08:58:00Z</cp:lastPrinted>
  <dcterms:created xsi:type="dcterms:W3CDTF">2024-06-26T09:04:00Z</dcterms:created>
  <dcterms:modified xsi:type="dcterms:W3CDTF">2024-06-26T09:04:00Z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0x010100CD9AC52DD0FB9141B8F958BBFB3459A0</vt:lpwstr>
  </property>
</Properties>
</file>